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35" w:rsidRDefault="001D73C2" w:rsidP="00BF3A8F">
      <w:pPr>
        <w:ind w:left="2880" w:firstLine="720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pt;margin-top:-4pt;width:487pt;height:692pt;z-index:251658240" filled="f" strokecolor="black [3213]" strokeweight="2pt">
            <v:textbox>
              <w:txbxContent>
                <w:p w:rsidR="001D73C2" w:rsidRDefault="001D73C2"/>
              </w:txbxContent>
            </v:textbox>
          </v:shape>
        </w:pict>
      </w:r>
      <w:r w:rsidR="00BF3A8F">
        <w:rPr>
          <w:noProof/>
        </w:rPr>
        <w:t>BATTERIES &amp; WIRING</w:t>
      </w:r>
    </w:p>
    <w:p w:rsidR="00BF3A8F" w:rsidRDefault="00BF3A8F" w:rsidP="00BF3A8F">
      <w:r w:rsidRPr="00BF3A8F">
        <w:rPr>
          <w:noProof/>
        </w:rPr>
        <w:drawing>
          <wp:inline distT="0" distB="0" distL="0" distR="0">
            <wp:extent cx="5943600" cy="4070794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0" w:type="dxa"/>
        <w:tblInd w:w="93" w:type="dxa"/>
        <w:tblLook w:val="04A0"/>
      </w:tblPr>
      <w:tblGrid>
        <w:gridCol w:w="300"/>
        <w:gridCol w:w="684"/>
        <w:gridCol w:w="1840"/>
        <w:gridCol w:w="4860"/>
        <w:gridCol w:w="591"/>
        <w:gridCol w:w="1020"/>
      </w:tblGrid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63A91">
              <w:rPr>
                <w:rFonts w:ascii="Calibri" w:eastAsia="Times New Roman" w:hAnsi="Calibri" w:cs="Calibri"/>
                <w:b/>
                <w:bCs/>
              </w:rPr>
              <w:t>ITEM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63A91">
              <w:rPr>
                <w:rFonts w:ascii="Calibri" w:eastAsia="Times New Roman" w:hAnsi="Calibri" w:cs="Calibri"/>
                <w:b/>
                <w:bCs/>
              </w:rPr>
              <w:t>SKU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700" w:firstLine="1546"/>
              <w:rPr>
                <w:rFonts w:ascii="Calibri" w:eastAsia="Times New Roman" w:hAnsi="Calibri" w:cs="Calibri"/>
                <w:b/>
                <w:bCs/>
              </w:rPr>
            </w:pPr>
            <w:r w:rsidRPr="00B63A91">
              <w:rPr>
                <w:rFonts w:ascii="Calibri" w:eastAsia="Times New Roman" w:hAnsi="Calibri" w:cs="Calibri"/>
                <w:b/>
                <w:bCs/>
              </w:rPr>
              <w:t>Description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63A91">
              <w:rPr>
                <w:rFonts w:ascii="Calibri" w:eastAsia="Times New Roman" w:hAnsi="Calibri" w:cs="Calibri"/>
                <w:b/>
                <w:bCs/>
              </w:rPr>
              <w:t>QTY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63A91">
              <w:rPr>
                <w:rFonts w:ascii="Calibri" w:eastAsia="Times New Roman" w:hAnsi="Calibri" w:cs="Calibri"/>
                <w:b/>
                <w:bCs/>
              </w:rPr>
              <w:t>FROM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B63A91">
              <w:rPr>
                <w:rFonts w:ascii="Calibri" w:eastAsia="Times New Roman" w:hAnsi="Calibri" w:cs="Calibri"/>
                <w:i/>
                <w:iCs/>
              </w:rPr>
              <w:t>MECB00728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WIRING FUSIBILE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E88004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Screw, Machine M4 x 12 Watchman 20/24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E87883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60 AMP Fuse for WS20/24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E86373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master fuse carrier  WS20/24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E86370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wiring harness WS24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E87846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Battery Cable Harness w/50A Red Connector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E86433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Cable, 6 AWG, Black, 17" L, 1R &amp; 1L Bat Term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E11767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 xml:space="preserve"> BATTERY      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 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E86597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SCREW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  <w:tr w:rsidR="00B63A91" w:rsidRPr="00B63A91" w:rsidTr="00B63A91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B63A91">
              <w:rPr>
                <w:rFonts w:ascii="Calibri" w:eastAsia="Times New Roman" w:hAnsi="Calibri" w:cs="Calibri"/>
                <w:i/>
                <w:iCs/>
              </w:rPr>
              <w:t>PMVR00881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 xml:space="preserve">PLATE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A91" w:rsidRPr="00B63A91" w:rsidRDefault="00B63A91" w:rsidP="00B63A9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63A91">
              <w:rPr>
                <w:rFonts w:ascii="Calibri" w:eastAsia="Times New Roman" w:hAnsi="Calibri" w:cs="Calibri"/>
              </w:rPr>
              <w:t>10/2002</w:t>
            </w:r>
          </w:p>
        </w:tc>
      </w:tr>
    </w:tbl>
    <w:p w:rsidR="00B63A91" w:rsidRDefault="00B63A91"/>
    <w:sectPr w:rsidR="00B63A91" w:rsidSect="00165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63A91"/>
    <w:rsid w:val="00165235"/>
    <w:rsid w:val="001D73C2"/>
    <w:rsid w:val="0099537D"/>
    <w:rsid w:val="00A14405"/>
    <w:rsid w:val="00B63A91"/>
    <w:rsid w:val="00BF3A8F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69C659-0FD5-48BD-AC47-C5A1F8858389}"/>
</file>

<file path=customXml/itemProps2.xml><?xml version="1.0" encoding="utf-8"?>
<ds:datastoreItem xmlns:ds="http://schemas.openxmlformats.org/officeDocument/2006/customXml" ds:itemID="{549DA93E-51E8-4B05-A328-9F5CF8809A04}"/>
</file>

<file path=customXml/itemProps3.xml><?xml version="1.0" encoding="utf-8"?>
<ds:datastoreItem xmlns:ds="http://schemas.openxmlformats.org/officeDocument/2006/customXml" ds:itemID="{87B38408-3E27-4F4A-BD2A-38910CEC39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3</cp:revision>
  <dcterms:created xsi:type="dcterms:W3CDTF">2010-08-18T17:42:00Z</dcterms:created>
  <dcterms:modified xsi:type="dcterms:W3CDTF">2010-11-19T17:50:00Z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